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295B" w:rsidRDefault="00E6295B" w:rsidP="00FA0964">
      <w:pPr>
        <w:pStyle w:val="Title"/>
      </w:pPr>
      <w:r>
        <w:t>Makers of structures, tents, and shelters shouldn't undervalue the benefits of industrial fabric welding.</w:t>
      </w:r>
    </w:p>
    <w:p w:rsidR="00E6295B" w:rsidRDefault="00E6295B" w:rsidP="00E6295B">
      <w:bookmarkStart w:id="0" w:name="_GoBack"/>
      <w:r>
        <w:t xml:space="preserve">Sturdy seams are essential for the longevity of big fabric tents, structures, and shelters. In the past, these products were created using time-consuming hand-stitching procedures that required a lot of </w:t>
      </w:r>
      <w:r w:rsidR="00FA0964">
        <w:t>labor</w:t>
      </w:r>
      <w:r>
        <w:t xml:space="preserve"> and left room for human error. An industrial </w:t>
      </w:r>
      <w:proofErr w:type="spellStart"/>
      <w:r w:rsidR="00FA0964">
        <w:t>tentage</w:t>
      </w:r>
      <w:proofErr w:type="spellEnd"/>
      <w:r>
        <w:t xml:space="preserve"> supplier's fabric welding technology increases the strength and durability of tent, structure, and shelter seams, resulting in more dependable products for the consumer.</w:t>
      </w:r>
    </w:p>
    <w:p w:rsidR="00E6295B" w:rsidRDefault="00E6295B" w:rsidP="00E6295B">
      <w:r>
        <w:t>How else could the production of tents, structures, and shelters be improved by the use of industrial fabric welding equipment? The most importa</w:t>
      </w:r>
      <w:r w:rsidR="00FA0964">
        <w:t>nt advantages are covered here.</w:t>
      </w:r>
    </w:p>
    <w:p w:rsidR="00E6295B" w:rsidRDefault="00E6295B" w:rsidP="00FA0964">
      <w:pPr>
        <w:pStyle w:val="Heading2"/>
      </w:pPr>
      <w:r>
        <w:t>Industrial textiles are used to weld high-performance tent, structural, and shelter seams together.</w:t>
      </w:r>
    </w:p>
    <w:p w:rsidR="00E6295B" w:rsidRDefault="00E6295B" w:rsidP="00E6295B">
      <w:r>
        <w:t>Modern, high-performance welding technology is used by experts in the tent, structure, and shelter industries to precisely weld extra-long seams. Producers are able to develop seals that are impervious to air and water by using the appropriate heat-sealing technique. Since leaks and other environmental deterioration are no longer a concern, you have an advantage over competitors in your industry.</w:t>
      </w:r>
    </w:p>
    <w:p w:rsidR="00E6295B" w:rsidRDefault="00E6295B" w:rsidP="00E6295B">
      <w:r>
        <w:t>Industrial fabric welding technology has various advantages for producers of tents, buildings, and shelters.</w:t>
      </w:r>
    </w:p>
    <w:p w:rsidR="00E6295B" w:rsidRDefault="00E6295B" w:rsidP="00FA0964">
      <w:pPr>
        <w:pStyle w:val="ListParagraph"/>
        <w:numPr>
          <w:ilvl w:val="0"/>
          <w:numId w:val="2"/>
        </w:numPr>
      </w:pPr>
      <w:r>
        <w:t>Increasing the product's and the seam's durability.</w:t>
      </w:r>
    </w:p>
    <w:p w:rsidR="00E6295B" w:rsidRDefault="00E6295B" w:rsidP="00FA0964">
      <w:pPr>
        <w:pStyle w:val="ListParagraph"/>
        <w:numPr>
          <w:ilvl w:val="0"/>
          <w:numId w:val="2"/>
        </w:numPr>
      </w:pPr>
      <w:r>
        <w:t>The product now has better quality and dependability.</w:t>
      </w:r>
    </w:p>
    <w:p w:rsidR="00E6295B" w:rsidRDefault="00E6295B" w:rsidP="00FA0964">
      <w:pPr>
        <w:pStyle w:val="ListParagraph"/>
        <w:numPr>
          <w:ilvl w:val="0"/>
          <w:numId w:val="2"/>
        </w:numPr>
      </w:pPr>
      <w:r>
        <w:t>Workflows are more streamlined, and human error is decreasing.</w:t>
      </w:r>
    </w:p>
    <w:p w:rsidR="00E6295B" w:rsidRDefault="00E6295B" w:rsidP="00FA0964">
      <w:pPr>
        <w:pStyle w:val="ListParagraph"/>
        <w:numPr>
          <w:ilvl w:val="0"/>
          <w:numId w:val="2"/>
        </w:numPr>
      </w:pPr>
      <w:r>
        <w:t>Greater effectiveness in exceeding the quantity and quality demands of consumers as a result of faster manufacturing.</w:t>
      </w:r>
    </w:p>
    <w:p w:rsidR="00E6295B" w:rsidRDefault="00E6295B" w:rsidP="00FA0964">
      <w:pPr>
        <w:pStyle w:val="ListParagraph"/>
        <w:numPr>
          <w:ilvl w:val="0"/>
          <w:numId w:val="2"/>
        </w:numPr>
      </w:pPr>
      <w:r>
        <w:t>The method of producing watertight welds is known as watertight welding.</w:t>
      </w:r>
    </w:p>
    <w:p w:rsidR="00E6295B" w:rsidRDefault="00E6295B" w:rsidP="00FA0964">
      <w:pPr>
        <w:pStyle w:val="ListParagraph"/>
        <w:numPr>
          <w:ilvl w:val="0"/>
          <w:numId w:val="2"/>
        </w:numPr>
      </w:pPr>
      <w:r>
        <w:t>Repairs made feasible by extracting holes with a needle and thread.</w:t>
      </w:r>
    </w:p>
    <w:p w:rsidR="00E6295B" w:rsidRDefault="00E6295B" w:rsidP="00FA0964">
      <w:pPr>
        <w:pStyle w:val="ListParagraph"/>
        <w:numPr>
          <w:ilvl w:val="0"/>
          <w:numId w:val="2"/>
        </w:numPr>
      </w:pPr>
      <w:r>
        <w:t xml:space="preserve">Thread quality, </w:t>
      </w:r>
      <w:r w:rsidR="006D1AB9">
        <w:t>color</w:t>
      </w:r>
      <w:r>
        <w:t>, and thickness are not required to match.</w:t>
      </w:r>
    </w:p>
    <w:p w:rsidR="00E6295B" w:rsidRDefault="00E6295B" w:rsidP="00FA0964">
      <w:pPr>
        <w:pStyle w:val="Heading2"/>
      </w:pPr>
      <w:r>
        <w:t>How many different products am I able to create using industrial fabric welding?</w:t>
      </w:r>
    </w:p>
    <w:p w:rsidR="00E6295B" w:rsidRDefault="00E6295B" w:rsidP="00E6295B">
      <w:r>
        <w:t>When building fabric tents, buildings, and shelters, it is essential to invest in efficient machinery due to the size and weight of the materials. Modern industrial fabric welding equipment can handle a variety of thick materials, including ones that are challenging to feed through a sewing machine.</w:t>
      </w:r>
    </w:p>
    <w:p w:rsidR="00E6295B" w:rsidRDefault="00E6295B" w:rsidP="00E6295B">
      <w:r>
        <w:t xml:space="preserve">Tent, structural, and shelter manufacturers frequently use thermoplastic materials. This is true even though industrial fabric welding techniques may successfully fuse together several substrates. The </w:t>
      </w:r>
      <w:r>
        <w:lastRenderedPageBreak/>
        <w:t>finished products created with thermoplastics are lighter, more bendable, and less expensive than those created with metals. They have tremendous physical strength, too. The three most often used materials are laminate, polyethylene, and polyethylene with a PVC coating.</w:t>
      </w:r>
    </w:p>
    <w:p w:rsidR="00E6295B" w:rsidRDefault="00E6295B" w:rsidP="00E6295B">
      <w:r>
        <w:t>In addition, a lot of tent producers develop PVC goods using the industrial fabric welding technology.</w:t>
      </w:r>
    </w:p>
    <w:p w:rsidR="00E6295B" w:rsidRDefault="00E6295B" w:rsidP="00E6295B">
      <w:r>
        <w:t>Although they are most frequently seen in the industrial sector, welding can increase the quality, consistency, and longevity of a variety of products.</w:t>
      </w:r>
    </w:p>
    <w:p w:rsidR="00E6295B" w:rsidRDefault="00E6295B" w:rsidP="00E6295B">
      <w:r>
        <w:t>Canopies with specified spans, pole tents, canopies for weddings and other events, pole-supported shelters, and structural tension</w:t>
      </w:r>
    </w:p>
    <w:p w:rsidR="006D1AB9" w:rsidRDefault="00E6295B" w:rsidP="006D1AB9">
      <w:pPr>
        <w:pStyle w:val="ListParagraph"/>
        <w:numPr>
          <w:ilvl w:val="0"/>
          <w:numId w:val="2"/>
        </w:numPr>
      </w:pPr>
      <w:r>
        <w:t xml:space="preserve">Temporary structures and tents </w:t>
      </w:r>
    </w:p>
    <w:p w:rsidR="00E6295B" w:rsidRDefault="00E6295B" w:rsidP="006D1AB9">
      <w:pPr>
        <w:pStyle w:val="ListParagraph"/>
        <w:numPr>
          <w:ilvl w:val="0"/>
          <w:numId w:val="2"/>
        </w:numPr>
      </w:pPr>
      <w:r>
        <w:t>Agricultural structures</w:t>
      </w:r>
    </w:p>
    <w:p w:rsidR="00E6295B" w:rsidRDefault="00E6295B" w:rsidP="006D1AB9">
      <w:pPr>
        <w:pStyle w:val="Heading2"/>
      </w:pPr>
      <w:r>
        <w:t>How many different products am I able to create using industrial fabric welding?</w:t>
      </w:r>
    </w:p>
    <w:p w:rsidR="00E6295B" w:rsidRDefault="00E6295B" w:rsidP="00E6295B">
      <w:r>
        <w:t>When building fabric tents, buildings, and shelters, it is essential to invest in efficient machinery due to the size and weight of the materials. Modern industrial fabric welding equipment can handle a variety of thick materials, including ones that are challenging to feed through a sewing machine.</w:t>
      </w:r>
    </w:p>
    <w:p w:rsidR="00E6295B" w:rsidRDefault="00E6295B" w:rsidP="00E6295B">
      <w:r>
        <w:t>Tent, structural, and shelter manufacturers frequently use thermoplastic materials. This is true even though industrial fabric welding techniques may successfully fuse together several substrates. The finished products created with thermoplastics are lighter, more bendable, and less expensive than those created with metals. They have tremendous physical strength, too. The three most often used materials are laminate, polyethylene, and polyethylene with a PVC coating.</w:t>
      </w:r>
    </w:p>
    <w:p w:rsidR="00E6295B" w:rsidRDefault="00E6295B" w:rsidP="006D1AB9">
      <w:pPr>
        <w:pStyle w:val="Heading2"/>
      </w:pPr>
      <w:r>
        <w:t>Industrial textiles are used to weld high-performance tent, structural, and shelter seams together.</w:t>
      </w:r>
    </w:p>
    <w:p w:rsidR="008E1B95" w:rsidRDefault="00E6295B" w:rsidP="00E6295B">
      <w:r>
        <w:t>Modern, high-performance welding technology is used by experts in the tent, structure, and shelter industries to precisely weld extra-long seams. Producers are able to develop seals that are impervious to air and water by using the appropriate heat-sealing technique. Since leaks and other environmental deterioration are no longer a concern, you have an advantage over competitors in your industry.</w:t>
      </w:r>
      <w:bookmarkEnd w:id="0"/>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D6F04"/>
    <w:multiLevelType w:val="hybridMultilevel"/>
    <w:tmpl w:val="55201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7D68C6"/>
    <w:multiLevelType w:val="hybridMultilevel"/>
    <w:tmpl w:val="5E1489C0"/>
    <w:lvl w:ilvl="0" w:tplc="7B7A9E2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6EF0841"/>
    <w:multiLevelType w:val="hybridMultilevel"/>
    <w:tmpl w:val="41E41A0E"/>
    <w:lvl w:ilvl="0" w:tplc="7B7A9E2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95B"/>
    <w:rsid w:val="006D1AB9"/>
    <w:rsid w:val="008E1B95"/>
    <w:rsid w:val="00B96A9D"/>
    <w:rsid w:val="00E6295B"/>
    <w:rsid w:val="00FA09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FA096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A096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A0964"/>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FA0964"/>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FA096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FA096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A096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A0964"/>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FA0964"/>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FA09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666</Words>
  <Characters>3799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Radhe Radhe</cp:lastModifiedBy>
  <cp:revision>1</cp:revision>
  <dcterms:created xsi:type="dcterms:W3CDTF">2023-01-04T09:34:00Z</dcterms:created>
  <dcterms:modified xsi:type="dcterms:W3CDTF">2023-01-04T10:24:00Z</dcterms:modified>
</cp:coreProperties>
</file>